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441A6E" w14:textId="48F8593F" w:rsidR="009D0553" w:rsidRDefault="00DC2801">
      <w:r>
        <w:rPr>
          <w:noProof/>
        </w:rPr>
        <w:drawing>
          <wp:inline distT="0" distB="0" distL="0" distR="0" wp14:anchorId="00A11934" wp14:editId="44A33761">
            <wp:extent cx="5731510" cy="3890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A50B" w14:textId="4DBC8B0F" w:rsidR="00B12B42" w:rsidRDefault="00B12B42"/>
    <w:p w14:paraId="552FA639" w14:textId="2EF30BC4" w:rsidR="00B12B42" w:rsidRDefault="00B12B42">
      <w:r>
        <w:rPr>
          <w:noProof/>
        </w:rPr>
        <w:drawing>
          <wp:inline distT="0" distB="0" distL="0" distR="0" wp14:anchorId="47F5AA55" wp14:editId="5ABD3CD0">
            <wp:extent cx="5731510" cy="38868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3A11" w14:textId="2ECADD56" w:rsidR="00522AFC" w:rsidRDefault="00522AFC">
      <w:r>
        <w:rPr>
          <w:noProof/>
        </w:rPr>
        <w:lastRenderedPageBreak/>
        <w:drawing>
          <wp:inline distT="0" distB="0" distL="0" distR="0" wp14:anchorId="3B4E1B84" wp14:editId="51591E33">
            <wp:extent cx="5731510" cy="38601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FED0" w14:textId="0336C3B2" w:rsidR="00225373" w:rsidRDefault="00225373">
      <w:r>
        <w:rPr>
          <w:noProof/>
        </w:rPr>
        <w:drawing>
          <wp:inline distT="0" distB="0" distL="0" distR="0" wp14:anchorId="1DF25211" wp14:editId="3059E1C3">
            <wp:extent cx="5731510" cy="3902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2C93" w14:textId="1C4DFB4D" w:rsidR="00225373" w:rsidRDefault="00225373">
      <w:r>
        <w:rPr>
          <w:noProof/>
        </w:rPr>
        <w:lastRenderedPageBreak/>
        <w:drawing>
          <wp:inline distT="0" distB="0" distL="0" distR="0" wp14:anchorId="233A6D13" wp14:editId="3E429B56">
            <wp:extent cx="5731510" cy="3937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9607" w14:textId="78EB9DB5" w:rsidR="00225373" w:rsidRDefault="00225373" w:rsidP="00225373">
      <w:pPr>
        <w:pStyle w:val="ListParagraph"/>
        <w:numPr>
          <w:ilvl w:val="0"/>
          <w:numId w:val="1"/>
        </w:numPr>
        <w:rPr>
          <w:b/>
          <w:bCs/>
        </w:rPr>
      </w:pPr>
      <w:r w:rsidRPr="00225373">
        <w:rPr>
          <w:b/>
          <w:bCs/>
        </w:rPr>
        <w:t>High variance</w:t>
      </w:r>
      <w:r w:rsidR="00C62CCF">
        <w:rPr>
          <w:b/>
          <w:bCs/>
        </w:rPr>
        <w:t xml:space="preserve"> (occurs when dev set error is significantly larger than train set error) </w:t>
      </w:r>
      <w:r w:rsidRPr="00225373">
        <w:rPr>
          <w:b/>
          <w:bCs/>
        </w:rPr>
        <w:t>= Overfit</w:t>
      </w:r>
    </w:p>
    <w:p w14:paraId="736B413C" w14:textId="1602218A" w:rsidR="00225373" w:rsidRDefault="00225373" w:rsidP="0022537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High bias</w:t>
      </w:r>
      <w:r w:rsidR="00C62CCF">
        <w:rPr>
          <w:b/>
          <w:bCs/>
        </w:rPr>
        <w:t xml:space="preserve"> (occurs when train set error is significantly larger than optimal error [also called as Bayes error])</w:t>
      </w:r>
      <w:r>
        <w:rPr>
          <w:b/>
          <w:bCs/>
        </w:rPr>
        <w:t xml:space="preserve"> = underfit</w:t>
      </w:r>
    </w:p>
    <w:p w14:paraId="11DF4479" w14:textId="13D28B30" w:rsidR="00225373" w:rsidRDefault="00225373" w:rsidP="0022537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Low bias and low variance</w:t>
      </w:r>
      <w:r w:rsidR="00C62CCF">
        <w:rPr>
          <w:b/>
          <w:bCs/>
        </w:rPr>
        <w:t xml:space="preserve"> (when train and dev set errors are not significantly large)</w:t>
      </w:r>
      <w:r>
        <w:rPr>
          <w:b/>
          <w:bCs/>
        </w:rPr>
        <w:t xml:space="preserve"> = just right</w:t>
      </w:r>
    </w:p>
    <w:p w14:paraId="0F325B86" w14:textId="18370F61" w:rsidR="00C62CCF" w:rsidRDefault="00C62CCF" w:rsidP="0022537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High bias and high variance (</w:t>
      </w:r>
      <w:r w:rsidR="000A08EA">
        <w:rPr>
          <w:b/>
          <w:bCs/>
        </w:rPr>
        <w:t xml:space="preserve"> </w:t>
      </w:r>
      <w:r>
        <w:rPr>
          <w:b/>
          <w:bCs/>
        </w:rPr>
        <w:t>occurs</w:t>
      </w:r>
      <w:r w:rsidR="00E70B32">
        <w:rPr>
          <w:b/>
          <w:bCs/>
        </w:rPr>
        <w:t xml:space="preserve"> </w:t>
      </w:r>
      <w:r>
        <w:rPr>
          <w:b/>
          <w:bCs/>
        </w:rPr>
        <w:t>when train set error is significantly larger than optimal error and dev set error is significantly larger than train set error</w:t>
      </w:r>
      <w:r w:rsidR="000A08EA">
        <w:rPr>
          <w:b/>
          <w:bCs/>
        </w:rPr>
        <w:t>)</w:t>
      </w:r>
    </w:p>
    <w:p w14:paraId="1355BB7B" w14:textId="5A1B5A14" w:rsidR="00E70B32" w:rsidRDefault="008C4B82" w:rsidP="000165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89C072" wp14:editId="13D0AA45">
            <wp:extent cx="5731510" cy="38766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8855" w14:textId="6FD5C63E" w:rsidR="00CD3DFD" w:rsidRDefault="001652C5" w:rsidP="00016579">
      <w:pPr>
        <w:rPr>
          <w:b/>
          <w:bCs/>
        </w:rPr>
      </w:pPr>
      <w:r>
        <w:rPr>
          <w:noProof/>
        </w:rPr>
        <w:drawing>
          <wp:inline distT="0" distB="0" distL="0" distR="0" wp14:anchorId="1F3FD000" wp14:editId="5228FF16">
            <wp:extent cx="5731510" cy="3910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1A3A" w14:textId="0325826D" w:rsidR="001E28F5" w:rsidRDefault="00BB2FB1" w:rsidP="000165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0938F5" wp14:editId="76601FD3">
            <wp:extent cx="5731510" cy="3545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0F7E" w14:textId="3919AE17" w:rsidR="001E28F5" w:rsidRDefault="001E28F5" w:rsidP="001E28F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High Bias? </w:t>
      </w:r>
      <w:r w:rsidRPr="001E28F5">
        <w:rPr>
          <w:b/>
          <w:bCs/>
        </w:rPr>
        <w:sym w:font="Wingdings" w:char="F0E0"/>
      </w:r>
      <w:r>
        <w:rPr>
          <w:b/>
          <w:bCs/>
        </w:rPr>
        <w:t xml:space="preserve"> Use bigger networks like more hidden layers or more hidden units/run longer/ try some advance optimization algorithms/(find better suited NN architecture)</w:t>
      </w:r>
    </w:p>
    <w:p w14:paraId="29388113" w14:textId="4C048892" w:rsidR="001E28F5" w:rsidRDefault="00BB2FB1" w:rsidP="001E28F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High variance? </w:t>
      </w:r>
      <w:r w:rsidRPr="00BB2FB1">
        <w:rPr>
          <w:b/>
          <w:bCs/>
        </w:rPr>
        <w:sym w:font="Wingdings" w:char="F0E0"/>
      </w:r>
      <w:r>
        <w:rPr>
          <w:b/>
          <w:bCs/>
        </w:rPr>
        <w:t xml:space="preserve"> Get more data if possible/ regularization/(</w:t>
      </w:r>
      <w:r w:rsidRPr="00BB2FB1">
        <w:rPr>
          <w:b/>
          <w:bCs/>
        </w:rPr>
        <w:t xml:space="preserve"> </w:t>
      </w:r>
      <w:r>
        <w:rPr>
          <w:b/>
          <w:bCs/>
        </w:rPr>
        <w:t>find better suited NN architecture)</w:t>
      </w:r>
    </w:p>
    <w:p w14:paraId="64F82978" w14:textId="1132E28E" w:rsidR="00487182" w:rsidRDefault="00632E89" w:rsidP="00487182">
      <w:pPr>
        <w:rPr>
          <w:b/>
          <w:bCs/>
        </w:rPr>
      </w:pPr>
      <w:r>
        <w:rPr>
          <w:noProof/>
        </w:rPr>
        <w:drawing>
          <wp:inline distT="0" distB="0" distL="0" distR="0" wp14:anchorId="3BF42D66" wp14:editId="4B9DD1FA">
            <wp:extent cx="5731510" cy="34912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30E1" w14:textId="24ADA535" w:rsidR="00A2130D" w:rsidRDefault="00A2130D" w:rsidP="004871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3DCAE" wp14:editId="37226C31">
            <wp:extent cx="5731510" cy="3532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9FEC" w14:textId="26A8F576" w:rsidR="00576E27" w:rsidRDefault="00576E27" w:rsidP="00487182">
      <w:pPr>
        <w:rPr>
          <w:b/>
          <w:bCs/>
        </w:rPr>
      </w:pPr>
      <w:r>
        <w:rPr>
          <w:b/>
          <w:bCs/>
        </w:rPr>
        <w:t>Correct Formula below:</w:t>
      </w:r>
    </w:p>
    <w:p w14:paraId="3ADD819D" w14:textId="521A8220" w:rsidR="00576E27" w:rsidRDefault="00054A7C" w:rsidP="00054A7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12BA62" wp14:editId="43850569">
            <wp:extent cx="2819400" cy="695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D8DE" w14:textId="7894C2C4" w:rsidR="00B56FF1" w:rsidRDefault="00FE4874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28B2E734" wp14:editId="5079964E">
            <wp:extent cx="5731510" cy="38900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E16B" w14:textId="3F9CBAD9" w:rsidR="008265B7" w:rsidRDefault="008265B7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875052" wp14:editId="1EE84B50">
            <wp:extent cx="5731510" cy="3917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E654" w14:textId="7563740A" w:rsidR="00817CC7" w:rsidRDefault="00817CC7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77634A88" wp14:editId="692CC3E1">
            <wp:extent cx="5731510" cy="38982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93A8" w14:textId="200BA99C" w:rsidR="00817CC7" w:rsidRDefault="001C6D46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7F3B8" wp14:editId="0A98F18F">
            <wp:extent cx="5731510" cy="37820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8D00" w14:textId="78D22C50" w:rsidR="00DA47C2" w:rsidRDefault="00DA47C2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514E15D9" wp14:editId="1ED7CEA0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D81" w14:textId="6421968A" w:rsidR="008F0968" w:rsidRDefault="008F0968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229506" wp14:editId="7D36C8AD">
            <wp:extent cx="5731510" cy="35350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128F" w14:textId="13308AB2" w:rsidR="00314673" w:rsidRDefault="00314673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68BC9C1C" wp14:editId="190EC1A7">
            <wp:extent cx="5731510" cy="34950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925" w14:textId="1B5E82E2" w:rsidR="00300B95" w:rsidRDefault="00300B95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1C978C" wp14:editId="799FCE5F">
            <wp:extent cx="5731510" cy="35572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DCE4" w14:textId="735E7093" w:rsidR="00460891" w:rsidRDefault="00A21158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7FE8E9B2" wp14:editId="0CC9A045">
            <wp:extent cx="5731510" cy="35382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B4E9" w14:textId="54EBEB93" w:rsidR="00DD78F4" w:rsidRDefault="00025345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26B2C1F3" wp14:editId="0FC351F7">
            <wp:extent cx="5731510" cy="7416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4ED9" w14:textId="43FE47D2" w:rsidR="004D40D4" w:rsidRDefault="00FD27CF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5985E" wp14:editId="04A96E76">
            <wp:extent cx="5731510" cy="35667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1AA9" w14:textId="27B062EA" w:rsidR="00C1160E" w:rsidRDefault="00C1160E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0C6806E0" wp14:editId="2CD3A096">
            <wp:extent cx="5731510" cy="35902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67ED" w14:textId="7CAEFEA3" w:rsidR="00685C28" w:rsidRDefault="00685C28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468E78" wp14:editId="14CC1755">
            <wp:extent cx="5731510" cy="35071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A45B" w14:textId="5C42A67D" w:rsidR="0024160C" w:rsidRDefault="0024160C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00AEBD61" wp14:editId="63FFD652">
            <wp:extent cx="5731510" cy="35134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E9D9" w14:textId="5C756C0D" w:rsidR="00171954" w:rsidRDefault="00171954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80B87F" wp14:editId="71ECB740">
            <wp:extent cx="5731510" cy="35172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33D" w14:textId="2950C4D9" w:rsidR="00497B9C" w:rsidRDefault="00497B9C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60898ADF" wp14:editId="3B3DCAAC">
            <wp:extent cx="5731510" cy="34658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8230" w14:textId="20171BCE" w:rsidR="00533C72" w:rsidRDefault="00533C72" w:rsidP="00B56F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1BE908" wp14:editId="30308F3A">
            <wp:extent cx="5731510" cy="34861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7A90" w14:textId="44E747D7" w:rsidR="00512C09" w:rsidRPr="00487182" w:rsidRDefault="00123ABE" w:rsidP="00B56FF1">
      <w:pPr>
        <w:rPr>
          <w:b/>
          <w:bCs/>
        </w:rPr>
      </w:pPr>
      <w:r>
        <w:rPr>
          <w:noProof/>
        </w:rPr>
        <w:drawing>
          <wp:inline distT="0" distB="0" distL="0" distR="0" wp14:anchorId="77BBD2D3" wp14:editId="2D50C54B">
            <wp:extent cx="5731510" cy="35121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2C09" w:rsidRPr="004871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2A1E68"/>
    <w:multiLevelType w:val="hybridMultilevel"/>
    <w:tmpl w:val="88E64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2B58B7"/>
    <w:multiLevelType w:val="hybridMultilevel"/>
    <w:tmpl w:val="6F86EB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801"/>
    <w:rsid w:val="00016579"/>
    <w:rsid w:val="00025345"/>
    <w:rsid w:val="00054A7C"/>
    <w:rsid w:val="000A08EA"/>
    <w:rsid w:val="00123ABE"/>
    <w:rsid w:val="001652C5"/>
    <w:rsid w:val="00171954"/>
    <w:rsid w:val="001C6D46"/>
    <w:rsid w:val="001E28F5"/>
    <w:rsid w:val="00225373"/>
    <w:rsid w:val="0024160C"/>
    <w:rsid w:val="00300B95"/>
    <w:rsid w:val="00314673"/>
    <w:rsid w:val="00460891"/>
    <w:rsid w:val="00487182"/>
    <w:rsid w:val="00497B9C"/>
    <w:rsid w:val="004D40D4"/>
    <w:rsid w:val="00512C09"/>
    <w:rsid w:val="00522AFC"/>
    <w:rsid w:val="00533C72"/>
    <w:rsid w:val="00576E27"/>
    <w:rsid w:val="00632E89"/>
    <w:rsid w:val="00685C28"/>
    <w:rsid w:val="00817CC7"/>
    <w:rsid w:val="008265B7"/>
    <w:rsid w:val="008C4B82"/>
    <w:rsid w:val="008F0968"/>
    <w:rsid w:val="009D0553"/>
    <w:rsid w:val="00A21158"/>
    <w:rsid w:val="00A2130D"/>
    <w:rsid w:val="00B12B42"/>
    <w:rsid w:val="00B56FF1"/>
    <w:rsid w:val="00BB2FB1"/>
    <w:rsid w:val="00C1160E"/>
    <w:rsid w:val="00C26DFE"/>
    <w:rsid w:val="00C62CCF"/>
    <w:rsid w:val="00CD3DFD"/>
    <w:rsid w:val="00DA47C2"/>
    <w:rsid w:val="00DC2801"/>
    <w:rsid w:val="00DD78F4"/>
    <w:rsid w:val="00E70B32"/>
    <w:rsid w:val="00FD27CF"/>
    <w:rsid w:val="00FE4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86D82"/>
  <w15:chartTrackingRefBased/>
  <w15:docId w15:val="{73E1910A-89A7-41C4-9BF3-341C9F2AF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5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14</Pages>
  <Words>124</Words>
  <Characters>707</Characters>
  <Application>Microsoft Office Word</Application>
  <DocSecurity>0</DocSecurity>
  <Lines>5</Lines>
  <Paragraphs>1</Paragraphs>
  <ScaleCrop>false</ScaleCrop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MANGNANI</dc:creator>
  <cp:keywords/>
  <dc:description/>
  <cp:lastModifiedBy>BHAVESH MANGNANI</cp:lastModifiedBy>
  <cp:revision>67</cp:revision>
  <dcterms:created xsi:type="dcterms:W3CDTF">2020-07-18T19:48:00Z</dcterms:created>
  <dcterms:modified xsi:type="dcterms:W3CDTF">2020-07-19T10:31:00Z</dcterms:modified>
</cp:coreProperties>
</file>